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19E" w:rsidRDefault="00A3519E" w:rsidP="00A3519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A3519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Урок ф</w:t>
      </w:r>
      <w:r w:rsidR="0008368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изики "</w:t>
      </w:r>
      <w:bookmarkStart w:id="0" w:name="_GoBack"/>
      <w:r w:rsidR="0008368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Механическая работа</w:t>
      </w:r>
      <w:bookmarkEnd w:id="0"/>
      <w:r w:rsidR="0008368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". 7а</w:t>
      </w:r>
      <w:r w:rsidRPr="00A3519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класс</w:t>
      </w:r>
      <w:r w:rsidR="0008368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14.04.2017</w:t>
      </w:r>
    </w:p>
    <w:p w:rsidR="00083688" w:rsidRPr="00083688" w:rsidRDefault="00083688" w:rsidP="00083688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Учитель Петросян Н. Н.</w:t>
      </w:r>
    </w:p>
    <w:p w:rsidR="00A3519E" w:rsidRPr="00A3519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1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урока: «Механическая работа».</w:t>
      </w:r>
    </w:p>
    <w:p w:rsidR="00A3519E" w:rsidRPr="00A3519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1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 урока</w:t>
      </w:r>
      <w:r w:rsidRPr="00A3519E">
        <w:rPr>
          <w:rFonts w:ascii="Times New Roman" w:eastAsia="Times New Roman" w:hAnsi="Times New Roman" w:cs="Times New Roman"/>
          <w:sz w:val="24"/>
          <w:szCs w:val="24"/>
          <w:lang w:eastAsia="ru-RU"/>
        </w:rPr>
        <w:t>: Урок изучения нового материала и первичного закрепления.</w:t>
      </w:r>
    </w:p>
    <w:p w:rsidR="00A3519E" w:rsidRPr="00A3519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1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Дидактическая цель урока:</w:t>
      </w:r>
      <w:r w:rsidRPr="00A35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обеспечить в ходе урока повторение, усвоение и закрепление нового материала.</w:t>
      </w:r>
    </w:p>
    <w:p w:rsidR="00A3519E" w:rsidRPr="00A3519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1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урока:</w:t>
      </w:r>
      <w:r w:rsidRPr="00A35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3519E" w:rsidRPr="00A3519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19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Образовательная:</w:t>
      </w:r>
    </w:p>
    <w:p w:rsidR="00A3519E" w:rsidRPr="00A3519E" w:rsidRDefault="00A3519E" w:rsidP="00A3519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сформировать у учащихся научное понятие механической работы, </w:t>
      </w:r>
      <w:proofErr w:type="gramStart"/>
      <w:r w:rsidRPr="00A3519E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единицах</w:t>
      </w:r>
      <w:proofErr w:type="gramEnd"/>
      <w:r w:rsidRPr="00A35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измерения работы; </w:t>
      </w:r>
    </w:p>
    <w:p w:rsidR="00A3519E" w:rsidRPr="00A3519E" w:rsidRDefault="00A3519E" w:rsidP="00A3519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19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вывести формулу работы (при условии, что сила и перемещение направлены вдоль одной прямой);</w:t>
      </w:r>
    </w:p>
    <w:p w:rsidR="00A3519E" w:rsidRPr="00A3519E" w:rsidRDefault="00A3519E" w:rsidP="00A3519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19E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исследовать условия, при которых работа положительна, отрицательна, равна нулю;</w:t>
      </w:r>
    </w:p>
    <w:p w:rsidR="00A3519E" w:rsidRPr="00A3519E" w:rsidRDefault="00A3519E" w:rsidP="00A3519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19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осмыслить практическую значимость, полезность приобретаемых знаний, умений;</w:t>
      </w:r>
    </w:p>
    <w:p w:rsidR="00A3519E" w:rsidRPr="00A3519E" w:rsidRDefault="00A3519E" w:rsidP="00A3519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интересными формами урока способствовать усвоению основного материала, правильного образного мышления, отработать навыки работы с физическими приборами, умение ставить опыты. </w:t>
      </w:r>
    </w:p>
    <w:p w:rsidR="00A3519E" w:rsidRPr="00A3519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1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Развивающая:</w:t>
      </w:r>
    </w:p>
    <w:p w:rsidR="00A3519E" w:rsidRPr="00A3519E" w:rsidRDefault="00A3519E" w:rsidP="00A3519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19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развитию познавательных интересов, интеллектуальных и творческих способностей в ходе урока и при выполнении домашнего задания с использованием различных источников информации и современных информационных технологий;</w:t>
      </w:r>
    </w:p>
    <w:p w:rsidR="00A3519E" w:rsidRPr="00A3519E" w:rsidRDefault="00A3519E" w:rsidP="00A3519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19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условия для развития творческих и исследовательских навыков, формировать умения выделять главное, сопоставлять, делать выводы; развивать речь, совершенствовать интеллектуальные способности; решать тренировочные задачи.</w:t>
      </w:r>
    </w:p>
    <w:p w:rsidR="00A3519E" w:rsidRPr="00A3519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1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Воспитательные:</w:t>
      </w:r>
    </w:p>
    <w:p w:rsidR="00A3519E" w:rsidRPr="00A3519E" w:rsidRDefault="00A3519E" w:rsidP="00A3519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19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формированию научного мировоззрения,</w:t>
      </w:r>
    </w:p>
    <w:p w:rsidR="00A3519E" w:rsidRPr="00A3519E" w:rsidRDefault="00A3519E" w:rsidP="00A3519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учить находить </w:t>
      </w:r>
      <w:proofErr w:type="gramStart"/>
      <w:r w:rsidRPr="00A351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прекрасное</w:t>
      </w:r>
      <w:proofErr w:type="gramEnd"/>
      <w:r w:rsidRPr="00A35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результатах трудовой деятельности,</w:t>
      </w:r>
    </w:p>
    <w:p w:rsidR="00A3519E" w:rsidRPr="00A3519E" w:rsidRDefault="00A3519E" w:rsidP="00A3519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1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показать необходимость сотрудничества в процессе совместного выполнения заданий, уважения к мнению оппонента, способствовать привитию культуры умственного труда, создать условия для</w:t>
      </w:r>
      <w:r w:rsidRPr="00A351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351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повышения интереса к изучаемому материалу.</w:t>
      </w:r>
    </w:p>
    <w:p w:rsidR="00A3519E" w:rsidRPr="00A3519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1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Задачи урока: </w:t>
      </w:r>
    </w:p>
    <w:p w:rsidR="00A3519E" w:rsidRPr="00A3519E" w:rsidRDefault="00A3519E" w:rsidP="00A3519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1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Знать: определения </w:t>
      </w:r>
      <w:r w:rsidRPr="00A3519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механической работы, обозначения физических величин; выяснить, когда совершается положительная работа, отрицательная и равная нулю;</w:t>
      </w:r>
      <w:r w:rsidRPr="00A351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формулы: </w:t>
      </w:r>
      <w:r w:rsidRPr="00A3519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нахождения работы; равнодействующей силы; перемещения тела.</w:t>
      </w:r>
    </w:p>
    <w:p w:rsidR="00A3519E" w:rsidRPr="00A3519E" w:rsidRDefault="00A3519E" w:rsidP="00A3519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1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Уметь: </w:t>
      </w:r>
      <w:r w:rsidRPr="00A3519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расчетные задачи, используя формулу механической работы, переводить единицы, научиться делать самоанализ урока.</w:t>
      </w:r>
    </w:p>
    <w:p w:rsidR="00A3519E" w:rsidRPr="00A3519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1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Формы организации работы детей: </w:t>
      </w:r>
      <w:r w:rsidRPr="00A35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Индивидуальная, фронтальная, групповая. </w:t>
      </w:r>
    </w:p>
    <w:p w:rsidR="00A3519E" w:rsidRPr="00A3519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1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организации работы учителя:</w:t>
      </w:r>
      <w:r w:rsidRPr="00A35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3519E" w:rsidRPr="00A3519E" w:rsidRDefault="00A3519E" w:rsidP="00A3519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1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ранее изученного материала, организация восприятия новой информации</w:t>
      </w:r>
    </w:p>
    <w:p w:rsidR="00A3519E" w:rsidRPr="00A3519E" w:rsidRDefault="00A3519E" w:rsidP="00A3519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1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постановка цели занятия перед учащимися;</w:t>
      </w:r>
    </w:p>
    <w:p w:rsidR="00A3519E" w:rsidRPr="00A3519E" w:rsidRDefault="00A3519E" w:rsidP="00A3519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19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обобщение изучаемого на уроке и введение его в систему ранее усвоенных знаний.</w:t>
      </w:r>
    </w:p>
    <w:p w:rsidR="00A3519E" w:rsidRPr="00A3519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1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Оборудование:</w:t>
      </w:r>
      <w:r w:rsidRPr="00A35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компьютер или ноутбук для учителя, мультимедийный проектор, экран, тележка, динамометр, набор грузов.</w:t>
      </w:r>
    </w:p>
    <w:p w:rsidR="00A3519E" w:rsidRPr="00A3519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1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«Мы истинно свободны, когда сохранили способность рассуждать самостоятельно»</w:t>
      </w:r>
      <w:r w:rsidRPr="00A3519E">
        <w:rPr>
          <w:rFonts w:ascii="Times New Roman" w:eastAsia="Times New Roman" w:hAnsi="Times New Roman" w:cs="Times New Roman"/>
          <w:sz w:val="24"/>
          <w:szCs w:val="24"/>
          <w:lang w:eastAsia="ru-RU"/>
        </w:rPr>
        <w:t>. Цицерон</w:t>
      </w:r>
    </w:p>
    <w:p w:rsidR="00A3519E" w:rsidRPr="00A3519E" w:rsidRDefault="00A3519E" w:rsidP="00A351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1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урока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1. Организационный момент.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2. Подготовка к восприятию нового материала: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Учитель: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Ребята! Мы продолжаем знакомиться с новыми понятиями в физике, открывать для себя, что - то новое, интересное. А сколько еще интересного и не исследованного вокруг? Интерес ко всему неизведанному возникает, когда человек трудиться сам. </w:t>
      </w:r>
    </w:p>
    <w:p w:rsidR="00A3519E" w:rsidRPr="00D9382E" w:rsidRDefault="00A3519E" w:rsidP="00A3519E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Хоть выйди ты не в белый свет, а в поле за околицу,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Когда идешь за кем-то в след, дорога не запомнится.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За то куда б ты не попал, и по какой распутице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Дорогу ту, что сам искал, во век не позабудется!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Мы все готовы с вами к работе, к новым открытиям готовы. Нас ждет интересная работа</w:t>
      </w: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А что означает для вас слово «работа»?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Можете привести примеры?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Из словаря </w:t>
      </w:r>
      <w:proofErr w:type="spellStart"/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В.Даля</w:t>
      </w:r>
      <w:proofErr w:type="spellEnd"/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</w:p>
    <w:p w:rsidR="00A3519E" w:rsidRPr="00D9382E" w:rsidRDefault="00A3519E" w:rsidP="00A3519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Работа - «труд, занятие, дело, упражненье, деланье.</w:t>
      </w:r>
    </w:p>
    <w:p w:rsidR="00A3519E" w:rsidRPr="00D9382E" w:rsidRDefault="00A3519E" w:rsidP="00A3519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Египетская работа - тяжкая и долгая. </w:t>
      </w:r>
    </w:p>
    <w:p w:rsidR="00A3519E" w:rsidRPr="00D9382E" w:rsidRDefault="00A3519E" w:rsidP="00A3519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Черная работа - работа, где не нужно знанье и уменье. </w:t>
      </w:r>
    </w:p>
    <w:p w:rsidR="00A3519E" w:rsidRPr="00D9382E" w:rsidRDefault="00A3519E" w:rsidP="00A3519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Срочная работа - работа, которую нужно окончить в срок.</w:t>
      </w:r>
    </w:p>
    <w:p w:rsidR="00A3519E" w:rsidRPr="00D9382E" w:rsidRDefault="00A3519E" w:rsidP="00A3519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Работа мастера боится </w:t>
      </w:r>
    </w:p>
    <w:p w:rsidR="00A3519E" w:rsidRPr="00D9382E" w:rsidRDefault="00A3519E" w:rsidP="00A3519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Есть работа, есть и хлеб»</w:t>
      </w:r>
    </w:p>
    <w:p w:rsidR="00A3519E" w:rsidRPr="00D9382E" w:rsidRDefault="00D9382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C39B476" wp14:editId="6CCCD70D">
            <wp:simplePos x="0" y="0"/>
            <wp:positionH relativeFrom="column">
              <wp:posOffset>3584575</wp:posOffset>
            </wp:positionH>
            <wp:positionV relativeFrom="paragraph">
              <wp:posOffset>45085</wp:posOffset>
            </wp:positionV>
            <wp:extent cx="2615565" cy="19621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19E"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Учитель: Объясните пословицы и поговорки:</w:t>
      </w:r>
      <w:r w:rsidR="00A3519E"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A3519E" w:rsidRPr="00D9382E" w:rsidRDefault="00A3519E" w:rsidP="00A3519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Работа не волк, в лес не убежит. </w:t>
      </w:r>
    </w:p>
    <w:p w:rsidR="00A3519E" w:rsidRPr="00D9382E" w:rsidRDefault="00A3519E" w:rsidP="00A3519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 печи сыт не будешь. Не печь кормит, а руки. </w:t>
      </w:r>
    </w:p>
    <w:p w:rsidR="00A3519E" w:rsidRPr="00D9382E" w:rsidRDefault="00A3519E" w:rsidP="00A3519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 горы вскачь, а в гору хоть плачь. </w:t>
      </w:r>
    </w:p>
    <w:p w:rsidR="00A3519E" w:rsidRPr="00D9382E" w:rsidRDefault="00A3519E" w:rsidP="00A3519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Сверху легко бросать, попробуй-ка снизу. </w:t>
      </w:r>
    </w:p>
    <w:p w:rsidR="00A3519E" w:rsidRPr="00D9382E" w:rsidRDefault="00A3519E" w:rsidP="00A3519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гору семеро тащат, а с горы и один толкает. </w:t>
      </w:r>
    </w:p>
    <w:p w:rsidR="00A3519E" w:rsidRPr="00D9382E" w:rsidRDefault="00A3519E" w:rsidP="00A3519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Без труда не выловишь и рыбку из пруда. </w:t>
      </w:r>
    </w:p>
    <w:p w:rsidR="00A3519E" w:rsidRPr="00D9382E" w:rsidRDefault="00A3519E" w:rsidP="00A3519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Берись дружно, не будет грузно. </w:t>
      </w:r>
    </w:p>
    <w:p w:rsidR="00A3519E" w:rsidRPr="00D9382E" w:rsidRDefault="00A3519E" w:rsidP="00A3519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Встать пораньше да шагнуть подальше.</w:t>
      </w:r>
      <w:r w:rsid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(Слайд 1</w:t>
      </w: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).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Учитель: Можете привести примеры? 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Ученики: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всякий полезный труд рабочего, учёного, инженера, учащегося. Например: лазить по деревьям, читать книгу, писать упражнение, решать задачи копать огород и т.д.</w:t>
      </w:r>
    </w:p>
    <w:p w:rsidR="00A3519E" w:rsidRPr="00D9382E" w:rsidRDefault="00D9382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3D9AD7D2" wp14:editId="78566795">
            <wp:simplePos x="0" y="0"/>
            <wp:positionH relativeFrom="column">
              <wp:posOffset>3758565</wp:posOffset>
            </wp:positionH>
            <wp:positionV relativeFrom="paragraph">
              <wp:posOffset>1338580</wp:posOffset>
            </wp:positionV>
            <wp:extent cx="2361565" cy="1771650"/>
            <wp:effectExtent l="0" t="0" r="63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19E"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Учитель:</w:t>
      </w:r>
      <w:r w:rsidR="00A3519E"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Ребята! Вопрос был один. А сколько мнений? Почему так получилось? Может быть, мы чего-то не знаем о работе? А с точки зрения науки физики? Значит, нам это нужно узнать! Будем строить здание под названием ЗНАНИЕ, которые надеюсь, вам пригодятся в вашей будущей работе, по выбранной профессии. 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Запишите тему урока</w:t>
      </w:r>
      <w:r w:rsid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«Механическая работа». (Слайд 2</w:t>
      </w: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)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Учитель: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 какие же мы поставим цели на этот урок?</w:t>
      </w: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3. Постановка цели занятия перед учащимися:</w:t>
      </w:r>
    </w:p>
    <w:p w:rsidR="00A3519E" w:rsidRPr="00D9382E" w:rsidRDefault="00A3519E" w:rsidP="00A3519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дать понятие механической работы,</w:t>
      </w:r>
    </w:p>
    <w:p w:rsidR="00A3519E" w:rsidRPr="00D9382E" w:rsidRDefault="00A3519E" w:rsidP="00A3519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каких единицах измеряется работа; </w:t>
      </w:r>
    </w:p>
    <w:p w:rsidR="00A3519E" w:rsidRPr="00D9382E" w:rsidRDefault="00A3519E" w:rsidP="00A3519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выяснить способы совершения положительной, отрицательной работы;</w:t>
      </w:r>
    </w:p>
    <w:p w:rsidR="00A3519E" w:rsidRPr="00D9382E" w:rsidRDefault="00A3519E" w:rsidP="00A3519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выяснить условия необходимые для совершения работы;</w:t>
      </w:r>
    </w:p>
    <w:p w:rsidR="00A3519E" w:rsidRPr="00D9382E" w:rsidRDefault="00A3519E" w:rsidP="00A3519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обобщить знания о работе, закрепить изученный материал;</w:t>
      </w:r>
    </w:p>
    <w:p w:rsidR="00A3519E" w:rsidRPr="00D9382E" w:rsidRDefault="00D9382E" w:rsidP="00A3519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A83070B" wp14:editId="6FB20B0F">
            <wp:simplePos x="0" y="0"/>
            <wp:positionH relativeFrom="column">
              <wp:posOffset>-413385</wp:posOffset>
            </wp:positionH>
            <wp:positionV relativeFrom="paragraph">
              <wp:posOffset>402590</wp:posOffset>
            </wp:positionV>
            <wp:extent cx="2082165" cy="15621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19E"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проверить и закрепить полученные знания.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4. Актуализация знаний учащихся (Слайд 3)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Проводим фронтальный опрос.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Учитель: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Что является причиной изменения скорости?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Ученик: 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Причина изменения скорости является сила?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Учитель: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как заставить тело двигаться?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Ученик: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действовать на него с какой-то силой.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Учитель: 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Что такое сила?</w:t>
      </w: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Ученик: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Сила – мера взаимодействия тел.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Учитель: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От чего зависит результат действия силы на тело</w:t>
      </w: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?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Ученик: 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Результат действия силы на тело зависит от ее модуля, направления, точки приложения.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Учитель: 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Какие типы сил Вам известны?</w:t>
      </w: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Ученик: 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F </w:t>
      </w:r>
      <w:proofErr w:type="spellStart"/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упр</w:t>
      </w:r>
      <w:proofErr w:type="spellEnd"/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; F тяж, </w:t>
      </w:r>
      <w:proofErr w:type="spellStart"/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Fтр</w:t>
      </w:r>
      <w:proofErr w:type="spellEnd"/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A3519E" w:rsidRPr="00D9382E" w:rsidRDefault="00D9382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71500577" wp14:editId="25EE9401">
            <wp:simplePos x="0" y="0"/>
            <wp:positionH relativeFrom="column">
              <wp:posOffset>-708660</wp:posOffset>
            </wp:positionH>
            <wp:positionV relativeFrom="paragraph">
              <wp:posOffset>363220</wp:posOffset>
            </wp:positionV>
            <wp:extent cx="2336165" cy="1752600"/>
            <wp:effectExtent l="0" t="0" r="698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19E"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Учитель: </w:t>
      </w:r>
      <w:r w:rsidR="00A3519E"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Расскажите, что Вы знаете о силах упругости? </w:t>
      </w:r>
      <w:r w:rsidR="00A3519E"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(Слайд 4).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Ученик: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Силы упругости:</w:t>
      </w:r>
    </w:p>
    <w:p w:rsidR="00A3519E" w:rsidRPr="00D9382E" w:rsidRDefault="00A3519E" w:rsidP="00A3519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возникают при деформации; </w:t>
      </w:r>
    </w:p>
    <w:p w:rsidR="00A3519E" w:rsidRPr="00D9382E" w:rsidRDefault="00A3519E" w:rsidP="00A3519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одновременно у двух тел; </w:t>
      </w:r>
    </w:p>
    <w:p w:rsidR="00A3519E" w:rsidRPr="00D9382E" w:rsidRDefault="00A3519E" w:rsidP="00A3519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перпендикулярны поверхности;</w:t>
      </w:r>
    </w:p>
    <w:p w:rsidR="00A3519E" w:rsidRPr="00D9382E" w:rsidRDefault="00A3519E" w:rsidP="00A3519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противоположны</w:t>
      </w:r>
      <w:proofErr w:type="gramEnd"/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смещению;</w:t>
      </w:r>
    </w:p>
    <w:p w:rsidR="00A3519E" w:rsidRDefault="00A3519E" w:rsidP="00A3519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при малых деформациях выполняется закон Гука </w:t>
      </w:r>
      <w:proofErr w:type="spellStart"/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Fупр</w:t>
      </w:r>
      <w:proofErr w:type="spellEnd"/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= </w:t>
      </w:r>
      <w:proofErr w:type="gramStart"/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-к</w:t>
      </w:r>
      <w:proofErr w:type="gramEnd"/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х</w:t>
      </w:r>
    </w:p>
    <w:p w:rsidR="00E509D1" w:rsidRDefault="00E509D1" w:rsidP="00E509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509D1" w:rsidRPr="00D9382E" w:rsidRDefault="00E509D1" w:rsidP="00E509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F3E33C0" wp14:editId="00541A28">
            <wp:simplePos x="0" y="0"/>
            <wp:positionH relativeFrom="column">
              <wp:posOffset>3409950</wp:posOffset>
            </wp:positionH>
            <wp:positionV relativeFrom="paragraph">
              <wp:posOffset>-635</wp:posOffset>
            </wp:positionV>
            <wp:extent cx="2996565" cy="22479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Учитель: 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Сила тяжести? Что это за сила?</w:t>
      </w: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(Слайд 5) 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Ученик: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Сила, с которой Земля притягивает к себе тело. Формула для нахождения силы тяжести </w:t>
      </w:r>
      <w:proofErr w:type="spellStart"/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Fт</w:t>
      </w:r>
      <w:proofErr w:type="spellEnd"/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=</w:t>
      </w:r>
      <w:proofErr w:type="spellStart"/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mg</w:t>
      </w:r>
      <w:proofErr w:type="spellEnd"/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, направлена по радиусу к центру Земли.</w:t>
      </w: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Учитель: 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Сила трения? Что это за сила?</w:t>
      </w: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(Слайд 6)</w:t>
      </w:r>
      <w:r w:rsidR="00E509D1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43F60E2F">
            <wp:extent cx="3136755" cy="235267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336" cy="2353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Ученик: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Сила, возникающая при движении одного тела по поверхности другого, и направлена против движения. Различают силы трения покоя, скольжения, качения.</w:t>
      </w: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(Слайд7,8)</w:t>
      </w:r>
      <w:r w:rsidR="00E509D1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43D33910">
            <wp:extent cx="2539883" cy="1905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696" cy="190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509D1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595DF535">
            <wp:extent cx="2552582" cy="191452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055" cy="191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4. Изложение нового материала: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Учитель: 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Ребята! Мы повторили с вами силы природы. Под действием различных сил изменяется положение тела. Тела могут двигаться с ускорением, но если равнодействующая сил равна нулю, то тела, либо покоятся, либо движутся по инерции.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Учитель: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что вы понимаете под словом «работа»? Что такое «работа» в общепринятом </w:t>
      </w:r>
      <w:proofErr w:type="spellStart"/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смысле</w:t>
      </w:r>
      <w:proofErr w:type="gramStart"/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?И</w:t>
      </w:r>
      <w:proofErr w:type="gramEnd"/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сторически</w:t>
      </w:r>
      <w:proofErr w:type="spellEnd"/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термин «работа» ввел французский ученый Ж. </w:t>
      </w:r>
      <w:proofErr w:type="spellStart"/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Понселе</w:t>
      </w:r>
      <w:proofErr w:type="spellEnd"/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Для него работа, как понятие, была связана с деятельностью человека. </w:t>
      </w: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(Слайд 9)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E509D1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1E3979C">
            <wp:extent cx="3190692" cy="239313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260" cy="2393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Учитель: 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А какую работу изучают с точки зрения физики? Под действием каких сил движутся тела?</w:t>
      </w: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(Слайд 10) </w:t>
      </w:r>
      <w:r w:rsidR="00E509D1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2E744AA1">
            <wp:extent cx="3606633" cy="2705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301" cy="2705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Ученик: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A3519E" w:rsidRPr="00D9382E" w:rsidRDefault="00A3519E" w:rsidP="00A3519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Поезд движется под действием силы тяги</w:t>
      </w:r>
    </w:p>
    <w:p w:rsidR="00A3519E" w:rsidRPr="00D9382E" w:rsidRDefault="00A3519E" w:rsidP="00A3519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Санки движутся под действием силы мускул</w:t>
      </w:r>
    </w:p>
    <w:p w:rsidR="00A3519E" w:rsidRPr="00D9382E" w:rsidRDefault="00A3519E" w:rsidP="00A3519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 полете сила давления сгорающих газов перемещает ракету</w:t>
      </w:r>
    </w:p>
    <w:p w:rsidR="00A3519E" w:rsidRPr="00D9382E" w:rsidRDefault="00A3519E" w:rsidP="00A3519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Подъёмная сила действует на воздушный шар </w:t>
      </w: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(Слайд 11)</w:t>
      </w:r>
      <w:r w:rsidR="00E509D1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6BF2D64E">
            <wp:extent cx="3225650" cy="24193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247" cy="2419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Учитель: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Работа совершается, если тело перемещается под действием силы.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Проведем опыты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Опыт 1.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Нагруженная тележка под действием силы перемещается сначала на расстояние 0,5 м, а затем под действием той же силы на расстояние 1 м. 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Вывод: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Работа зависит и от расстояния, чем оно больше, тем больше и работа.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Опыт 2.</w:t>
      </w: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Нагруженная тележка под действием силы перемещается на 1 м. Фиксируют значение силы, совершающей работу. Нагрузку тележки увеличивают и опыт повторяют. Динамометр отмечает возросшее значение силы. </w:t>
      </w: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(Слайд 12)</w:t>
      </w:r>
      <w:r w:rsidR="00E509D1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5A205D24">
            <wp:extent cx="3095413" cy="2321667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986" cy="2322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Вывод: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Чем больше приложенная сила, тем больше и совершенная работа.</w:t>
      </w:r>
    </w:p>
    <w:p w:rsidR="00E509D1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 xml:space="preserve">Учитель: 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Механическая работа прямо пропорциональна приложенной силе и прямо пропорциональна пройденному пути. Работа обозначается буквой А, сила - F, перемещение - S. Формула работы </w:t>
      </w: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 = F S. (Слайд 13)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E509D1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503A9B5">
            <wp:extent cx="3019213" cy="2264515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772" cy="2264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Механической работой называется физическая величина, равная произведению силы и перемещения тела по направлению действия этой силы 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Учитель: 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В каких единицах измеряется работа?</w:t>
      </w: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( Слайд 14).</w:t>
      </w:r>
      <w:r w:rsidR="00E509D1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7CB28B71">
            <wp:extent cx="3060558" cy="2295525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125" cy="229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Учитель: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системе СИ: сила измеряется в Н, перемещение в м</w:t>
      </w: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Слайд 14</w:t>
      </w:r>
    </w:p>
    <w:p w:rsidR="00E509D1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Единица измерения работы в системе СИ: 1 </w:t>
      </w:r>
      <w:proofErr w:type="spellStart"/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Н×м</w:t>
      </w:r>
      <w:proofErr w:type="spellEnd"/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= 1 Дж. Она названа в честь английского физика </w:t>
      </w:r>
      <w:proofErr w:type="spellStart"/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Джоулья</w:t>
      </w:r>
      <w:proofErr w:type="spellEnd"/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Джеймса </w:t>
      </w:r>
      <w:proofErr w:type="spellStart"/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Прескотти</w:t>
      </w:r>
      <w:proofErr w:type="spellEnd"/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(1818—1889г</w:t>
      </w:r>
      <w:proofErr w:type="gramStart"/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.г</w:t>
      </w:r>
      <w:proofErr w:type="gramEnd"/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) ( Слайд 15)</w:t>
      </w:r>
    </w:p>
    <w:p w:rsidR="00A3519E" w:rsidRPr="00D9382E" w:rsidRDefault="00E509D1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 wp14:anchorId="72AA40D0">
            <wp:extent cx="3263749" cy="24479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353" cy="2448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 Дж– это работа совершаемая силой в 1 Н. на пути в 1 м 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Производные единицы: 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 </w:t>
      </w:r>
      <w:proofErr w:type="spellStart"/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ккДж</w:t>
      </w:r>
      <w:proofErr w:type="spellEnd"/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= 1000Дж;1 МДж = 1000 000Дж; 1Дж =0,001 кДж, 1Дж=0,000001 МДж. </w:t>
      </w: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(Слайд 14)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Из формулы для расчета работы можно найти силу а также путь , по известному значению работы</w:t>
      </w:r>
      <w:proofErr w:type="gramStart"/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</w:t>
      </w:r>
      <w:proofErr w:type="gramEnd"/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F=A/S; S=A/F.(</w:t>
      </w: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Слайд16,17)</w:t>
      </w:r>
      <w:r w:rsidR="00E509D1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7DEAC672">
            <wp:extent cx="2647950" cy="19860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441" cy="1986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E509D1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571E0B87">
            <wp:extent cx="2705100" cy="2028918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01" cy="2029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09D1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Учитель: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При каких условиях совершается работа, а когда нет?</w:t>
      </w: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(Слайд18)</w:t>
      </w:r>
    </w:p>
    <w:p w:rsidR="00A3519E" w:rsidRPr="00D9382E" w:rsidRDefault="00E509D1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2F0AEE31">
            <wp:extent cx="2793870" cy="2095500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387" cy="2095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Учитель: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Формула </w:t>
      </w: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А = F S 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применяется в том случае если постоянна и совпадает с направлением движения тела.</w:t>
      </w:r>
    </w:p>
    <w:p w:rsidR="00A3519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Учитель: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Если сила перпендикулярна движению? </w:t>
      </w: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(Слайд18,19)</w:t>
      </w:r>
    </w:p>
    <w:p w:rsidR="00E509D1" w:rsidRPr="00D9382E" w:rsidRDefault="00E509D1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4F12F0B8" wp14:editId="24A9A201">
            <wp:extent cx="2793870" cy="2095500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387" cy="2095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D5DD061">
            <wp:extent cx="2577981" cy="19335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920" cy="1935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Учитель: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Как вы думаете, может быть так, что сила направлена против движения? А сила трения, сопротивления может совершить работу?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Ученик: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Да может. Это сила трения, сила упругости, сила тяжести, если тела движется вверх.</w:t>
      </w:r>
    </w:p>
    <w:p w:rsidR="00A3519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Учитель: 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 определить работу в этом случае? Не мешает ли нам сила трения, например, передвигать шкаф?</w:t>
      </w: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(Слайд20)</w:t>
      </w:r>
    </w:p>
    <w:p w:rsidR="00E509D1" w:rsidRPr="00D9382E" w:rsidRDefault="00E509D1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936EC11">
            <wp:extent cx="2695575" cy="20217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074" cy="2022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519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Ученик: 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Сила трения направлена против движения и в этом случае говорят, сила трения совершает отрицательную работу. </w:t>
      </w: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(Слайд 23)</w:t>
      </w:r>
    </w:p>
    <w:p w:rsidR="00E509D1" w:rsidRPr="00D9382E" w:rsidRDefault="00E509D1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7A7AE3B">
            <wp:extent cx="2552700" cy="1914614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173" cy="1914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519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Учитель: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 сила тяжести при поднятии груза помогает? А при опускании?</w:t>
      </w: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(Слайд21,22)</w:t>
      </w:r>
    </w:p>
    <w:p w:rsidR="00E509D1" w:rsidRPr="00D9382E" w:rsidRDefault="00E509D1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662128B">
            <wp:extent cx="2387489" cy="17907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931" cy="1791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0473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C2AEF9E">
            <wp:extent cx="2314575" cy="173601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004" cy="1736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Ученик: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При поднятии сила тяжести совершает отрицательную работу, так как сила и перемещение тела противоположно направлены; а при опускании – положительную.</w:t>
      </w: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Слайд 22)</w:t>
      </w:r>
      <w:r w:rsidR="0060473C" w:rsidRPr="0060473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60473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C9F9BE8" wp14:editId="222CEE8C">
            <wp:extent cx="2314575" cy="173601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004" cy="1736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519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Учитель: Вывод: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Работа может быть больше нуля, меньше и равной нулю.</w:t>
      </w: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(Слайд 24)</w:t>
      </w:r>
    </w:p>
    <w:p w:rsidR="0060473C" w:rsidRPr="00D9382E" w:rsidRDefault="0060473C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14C03EDD">
            <wp:extent cx="2412888" cy="1809750"/>
            <wp:effectExtent l="0" t="0" r="698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335" cy="181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А &gt; 0, если направление движения тела совпадает с направлением действия силы на него.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А &lt; 0, если направление движения тела противоположно направлению действия силы.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А = 0, если на тело не действуют силы или перемещение тела равно нулю, а также, если направление движения перпендикулярно направлению действия силы.</w:t>
      </w:r>
    </w:p>
    <w:p w:rsidR="00A3519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5. Закрепление изученного материала: ( Слайд25-28)</w:t>
      </w:r>
    </w:p>
    <w:p w:rsidR="0060473C" w:rsidRPr="00D9382E" w:rsidRDefault="0060473C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EC83A9E">
            <wp:extent cx="2362090" cy="1771650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527" cy="1771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8A313CA">
            <wp:extent cx="2314575" cy="173601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004" cy="1736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42F5436">
            <wp:extent cx="2476385" cy="1857375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44" cy="1857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3A9C05B">
            <wp:extent cx="2349391" cy="17621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826" cy="1762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Учитель: 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1.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Фронтальный опрос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A3519E" w:rsidRPr="00D9382E" w:rsidRDefault="00A3519E" w:rsidP="00A3519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Что называем механической работой? </w:t>
      </w:r>
    </w:p>
    <w:p w:rsidR="00A3519E" w:rsidRPr="00D9382E" w:rsidRDefault="00A3519E" w:rsidP="00A3519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Какой буквой обозначается работа?</w:t>
      </w:r>
    </w:p>
    <w:p w:rsidR="00A3519E" w:rsidRPr="00D9382E" w:rsidRDefault="00A3519E" w:rsidP="00A3519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Формула, по которой можно найти работу?</w:t>
      </w:r>
    </w:p>
    <w:p w:rsidR="00A3519E" w:rsidRPr="00D9382E" w:rsidRDefault="00A3519E" w:rsidP="00A3519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В каких единицах измеряется эта величина?</w:t>
      </w:r>
    </w:p>
    <w:p w:rsidR="00A3519E" w:rsidRPr="00D9382E" w:rsidRDefault="00A3519E" w:rsidP="00A3519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Когда совершается работа положительная, отрицательная и равная нулю?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Учитель: 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Какие необходимые условия должны выполняться для совершения механической работы.</w:t>
      </w: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Ученик: 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для совершения работы необходимо выполнение трех условий: </w:t>
      </w:r>
    </w:p>
    <w:p w:rsidR="00A3519E" w:rsidRPr="00D9382E" w:rsidRDefault="00A3519E" w:rsidP="00A3519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к телу должна быть приложена какая-то сила,</w:t>
      </w:r>
    </w:p>
    <w:p w:rsidR="00A3519E" w:rsidRPr="00D9382E" w:rsidRDefault="00A3519E" w:rsidP="00A3519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тело должно двигаться; </w:t>
      </w:r>
    </w:p>
    <w:p w:rsidR="00A3519E" w:rsidRPr="00D9382E" w:rsidRDefault="00A3519E" w:rsidP="00A3519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направление движения не должно быть перпендикулярным по отношению к направлению действия силы;</w:t>
      </w:r>
    </w:p>
    <w:p w:rsidR="00A3519E" w:rsidRPr="00D9382E" w:rsidRDefault="00A3519E" w:rsidP="00A3519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если хотя бы одно из этих условий не будет выполнено, то работа будет равна нулю;</w:t>
      </w:r>
    </w:p>
    <w:p w:rsidR="00A3519E" w:rsidRPr="00D9382E" w:rsidRDefault="00A3519E" w:rsidP="00A3519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если тело, к которому приложена сила, продолжает оставаться в покое, то механическая работа при этом не совершается.</w:t>
      </w: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(Слайд24)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2. Решение задач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1. Задачи для любителей литературы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(объяснить пословицы с точки зрения физики)</w:t>
      </w:r>
    </w:p>
    <w:p w:rsidR="00A3519E" w:rsidRPr="00D9382E" w:rsidRDefault="00A3519E" w:rsidP="00A3519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С горы вскачь, а в гору хоть плачь.</w:t>
      </w:r>
    </w:p>
    <w:p w:rsidR="00A3519E" w:rsidRPr="00D9382E" w:rsidRDefault="00A3519E" w:rsidP="00A3519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Сверху легко бросать, попробуй-ка снизу?</w:t>
      </w:r>
    </w:p>
    <w:p w:rsidR="00A3519E" w:rsidRPr="00D9382E" w:rsidRDefault="00A3519E" w:rsidP="00A3519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В гору-то семеро тащат, а с горы и один столкнёт.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Загадка.</w:t>
      </w:r>
    </w:p>
    <w:p w:rsidR="00A3519E" w:rsidRPr="00D9382E" w:rsidRDefault="00A3519E" w:rsidP="00A3519E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Я великан: вон ту громадную, 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Многопудовую плиту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Я, словно плитку шоколадную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Вмиг поднимаю в высоту. </w:t>
      </w: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(Подъёмный кран).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2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. Петя, масса которого 35 кг, залез на самую верхушку берёзы, высота которой 12 м. Какую механическую работу совершил Петя?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 xml:space="preserve">Басня «Мартышка и очки» 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вспомнить и ответить на вопрос: «Можно ли «возню» мартышки с очками назвать механической работой?» 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3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Какую работу совершают при равномерном подъеме тела весом 40Н на высоту 120 см? 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4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Работа силы тяги автомобиля на пути 2 км, равна 50 кДж. Определите сила трения? 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5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. Определите, какое расстояние проходит тело под действием силы в 4 Н, если при этом совершается работа в 80 Дж?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6.Физическая пауза. 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Прежде, чем приступить к решению задач, проведем "Гимнастику для глаз" </w:t>
      </w: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(Слайд 29).</w:t>
      </w:r>
    </w:p>
    <w:p w:rsidR="00A3519E" w:rsidRPr="00D9382E" w:rsidRDefault="00A3519E" w:rsidP="00A3519E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Зажмурьте глаза, а потом откройте их. Повторите 5 раз.</w:t>
      </w:r>
    </w:p>
    <w:p w:rsidR="00A3519E" w:rsidRPr="00D9382E" w:rsidRDefault="00A3519E" w:rsidP="00A3519E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Делайте круговые движения глазами: налево - вверх - направо - вниз - направо - вверх - налево - вниз. Повторите 10 раз.</w:t>
      </w:r>
    </w:p>
    <w:p w:rsidR="00A3519E" w:rsidRPr="00D9382E" w:rsidRDefault="00A3519E" w:rsidP="00A3519E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Вытяните вперёд руку. Следите взглядом за ногтем пальца, медленно приближая его к носу, а потом медленно отодвиньте обратно. Повторите 5 раз.</w:t>
      </w:r>
    </w:p>
    <w:p w:rsidR="00A3519E" w:rsidRPr="00D9382E" w:rsidRDefault="00A3519E" w:rsidP="00A3519E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Посмотрите в окно вдаль 1 минуту.</w:t>
      </w: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Учитель: 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Решаем качественные задачи. </w:t>
      </w:r>
    </w:p>
    <w:p w:rsidR="00A3519E" w:rsidRPr="00D9382E" w:rsidRDefault="00A3519E" w:rsidP="00A3519E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Совершает ли работу космонавт в состоянии невесомости, равномерно поднимая предмет в космическом корабле во время его движения по инерции? (</w:t>
      </w:r>
      <w:r w:rsidRPr="00D9382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Не совершает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)</w:t>
      </w:r>
    </w:p>
    <w:p w:rsidR="00A3519E" w:rsidRPr="00D9382E" w:rsidRDefault="00A3519E" w:rsidP="00A3519E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Автомобиль равномерно движется по шоссе. Совершает ли при этом работу сила тяжести? </w:t>
      </w:r>
      <w:r w:rsidRPr="00D9382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Не совершается</w:t>
      </w:r>
    </w:p>
    <w:p w:rsidR="00A3519E" w:rsidRPr="00D9382E" w:rsidRDefault="00A3519E" w:rsidP="00A3519E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Совершается работа при подъеме по лестнице, при подъеме на лифте? По лестнице да, в лифте нет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7. Самопроверки знаний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(Слайд 30).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Тест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</w:p>
    <w:p w:rsidR="00A3519E" w:rsidRPr="00D9382E" w:rsidRDefault="00A3519E" w:rsidP="00A3519E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Какую работу изучают в физике?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D9382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А. труд рабочего; </w:t>
      </w:r>
      <w:r w:rsidRPr="00D9382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br/>
        <w:t xml:space="preserve">Б. труд инженера; </w:t>
      </w:r>
      <w:r w:rsidRPr="00D9382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br/>
        <w:t>В. механическую работу</w:t>
      </w:r>
    </w:p>
    <w:p w:rsidR="00A3519E" w:rsidRPr="00D9382E" w:rsidRDefault="00A3519E" w:rsidP="00A3519E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Дополните предложение "Механическая работа совершается только тогда, когда</w:t>
      </w: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br/>
      </w:r>
      <w:r w:rsidRPr="00D9382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А. ... на тело действует сила. </w:t>
      </w:r>
      <w:r w:rsidRPr="00D9382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br/>
        <w:t xml:space="preserve">Б. ... тело движется. </w:t>
      </w:r>
      <w:r w:rsidRPr="00D9382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br/>
        <w:t>В. ... на тело действует сила и оно движется под действием этой силы.</w:t>
      </w:r>
    </w:p>
    <w:p w:rsidR="00A3519E" w:rsidRPr="00D9382E" w:rsidRDefault="00A3519E" w:rsidP="00A3519E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 каком из перечисленных случаев совершается механическая работа?</w:t>
      </w:r>
      <w:r w:rsidRPr="00D9382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br/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А. </w:t>
      </w:r>
      <w:r w:rsidRPr="00D9382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Шарик катится по гладкому горизонтальному столу равномерно.</w:t>
      </w:r>
      <w:r w:rsidRPr="00D9382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br/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Б. </w:t>
      </w:r>
      <w:r w:rsidRPr="00D9382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Автопогрузчик поднимает груз </w:t>
      </w:r>
      <w:r w:rsidRPr="00D9382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br/>
      </w:r>
      <w:proofErr w:type="spellStart"/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В.</w:t>
      </w:r>
      <w:r w:rsidRPr="00D9382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Кирпич</w:t>
      </w:r>
      <w:proofErr w:type="spellEnd"/>
      <w:r w:rsidRPr="00D9382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лежит на земле</w:t>
      </w: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A3519E" w:rsidRPr="00D9382E" w:rsidRDefault="00A3519E" w:rsidP="00A3519E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Как обозначается механическая работа?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А</w:t>
      </w:r>
      <w:r w:rsidRPr="00D9382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. F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Б.</w:t>
      </w:r>
      <w:r w:rsidRPr="00D9382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S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В</w:t>
      </w:r>
      <w:r w:rsidRPr="00D9382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. A.</w:t>
      </w:r>
    </w:p>
    <w:p w:rsidR="00A3519E" w:rsidRPr="00D9382E" w:rsidRDefault="00A3519E" w:rsidP="00A3519E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Для того, чтобы вычислить механическую работу, надо...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А.</w:t>
      </w:r>
      <w:r w:rsidRPr="00D9382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силу умножить на путь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Б. сложить силу и путь 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В. </w:t>
      </w:r>
      <w:r w:rsidRPr="00D9382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путь поделить на силу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A3519E" w:rsidRPr="00D9382E" w:rsidRDefault="00A3519E" w:rsidP="00A3519E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 каких единицах измеряется механическая работа?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А) </w:t>
      </w:r>
      <w:r w:rsidRPr="00D9382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Н </w:t>
      </w:r>
      <w:r w:rsidRPr="00D9382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br/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Б) Па. 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В) </w:t>
      </w:r>
      <w:r w:rsidRPr="00D9382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Дж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A3519E" w:rsidRPr="00D9382E" w:rsidRDefault="00A3519E" w:rsidP="00A3519E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 каком случае сила совершает положительную работу? 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А) </w:t>
      </w:r>
      <w:r w:rsidRPr="00D9382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Если направление действия силы совпадает с направлением движения тела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Б) </w:t>
      </w:r>
      <w:r w:rsidRPr="00D9382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Если направление действия силы противоположно направлению движения тела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В) </w:t>
      </w:r>
      <w:r w:rsidRPr="00D9382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Работа всегда имеет положительное значение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A3519E" w:rsidRPr="00D9382E" w:rsidRDefault="00A3519E" w:rsidP="00A3519E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Может ли сила совершать отрицательную работу?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А) </w:t>
      </w:r>
      <w:r w:rsidRPr="00D9382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Не может. </w:t>
      </w:r>
      <w:r w:rsidRPr="00D9382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br/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Б) </w:t>
      </w:r>
      <w:r w:rsidRPr="00D9382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Может, если направление силы, действующей на тело, противоположно направлению движения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В) </w:t>
      </w:r>
      <w:r w:rsidRPr="00D9382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Может, если тело не двигается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A3519E" w:rsidRPr="00D9382E" w:rsidRDefault="00A3519E" w:rsidP="00A3519E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Может ли механическая работа равняться нулю?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А) </w:t>
      </w:r>
      <w:r w:rsidRPr="00D9382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Не может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Б) </w:t>
      </w:r>
      <w:r w:rsidRPr="00D9382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Может, если направление силы, действующей на тело, противоположно направлению движения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В) </w:t>
      </w:r>
      <w:r w:rsidRPr="00D9382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Может, если направление силы, действующей на тело, перпендикулярно направлению движения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A3519E" w:rsidRPr="00D9382E" w:rsidRDefault="00A3519E" w:rsidP="00A3519E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Вычислите работу, которая совершается при перемещении тела на 4 м под действием силы 12 Н</w:t>
      </w: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br/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А)</w:t>
      </w:r>
      <w:r w:rsidRPr="00D9382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16 Н. </w:t>
      </w:r>
      <w:r w:rsidRPr="00D9382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br/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Б)</w:t>
      </w:r>
      <w:r w:rsidRPr="00D9382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48 Н 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В)</w:t>
      </w:r>
      <w:r w:rsidRPr="00D9382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4 Н 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Проверка 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(Слайд 21, по щелчку появляются правильные ответы)</w:t>
      </w: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669"/>
        <w:gridCol w:w="654"/>
        <w:gridCol w:w="652"/>
        <w:gridCol w:w="654"/>
        <w:gridCol w:w="592"/>
        <w:gridCol w:w="574"/>
        <w:gridCol w:w="672"/>
        <w:gridCol w:w="652"/>
        <w:gridCol w:w="494"/>
        <w:gridCol w:w="455"/>
      </w:tblGrid>
      <w:tr w:rsidR="00A3519E" w:rsidRPr="00D9382E" w:rsidTr="00A3519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519E" w:rsidRPr="00D9382E" w:rsidRDefault="00A3519E" w:rsidP="00A3519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9382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1. 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519E" w:rsidRPr="00D9382E" w:rsidRDefault="00A3519E" w:rsidP="00A3519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9382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2. 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519E" w:rsidRPr="00D9382E" w:rsidRDefault="00A3519E" w:rsidP="00A3519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9382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3. 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519E" w:rsidRPr="00D9382E" w:rsidRDefault="00A3519E" w:rsidP="00A3519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9382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4. 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519E" w:rsidRPr="00D9382E" w:rsidRDefault="00A3519E" w:rsidP="00A3519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9382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5.А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519E" w:rsidRPr="00D9382E" w:rsidRDefault="00A3519E" w:rsidP="00A3519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9382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6.В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519E" w:rsidRPr="00D9382E" w:rsidRDefault="00A3519E" w:rsidP="00A3519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9382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7. 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519E" w:rsidRPr="00D9382E" w:rsidRDefault="00A3519E" w:rsidP="00A3519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9382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8. 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519E" w:rsidRPr="00D9382E" w:rsidRDefault="00A3519E" w:rsidP="00A3519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9382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9В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519E" w:rsidRPr="00D9382E" w:rsidRDefault="00A3519E" w:rsidP="00A3519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9382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10</w:t>
            </w:r>
          </w:p>
        </w:tc>
      </w:tr>
    </w:tbl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Учитель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Ответы вам предлагаются, и вы сами можете оценить свою работу: </w:t>
      </w:r>
    </w:p>
    <w:p w:rsidR="00A3519E" w:rsidRPr="00D9382E" w:rsidRDefault="00A3519E" w:rsidP="00A3519E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 0 ошибок – 5</w:t>
      </w:r>
    </w:p>
    <w:p w:rsidR="00A3519E" w:rsidRPr="00D9382E" w:rsidRDefault="00A3519E" w:rsidP="00A3519E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1-2 ошибки - 4</w:t>
      </w:r>
    </w:p>
    <w:p w:rsidR="00A3519E" w:rsidRPr="00D9382E" w:rsidRDefault="00A3519E" w:rsidP="00A3519E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3-4 ошибки – 3</w:t>
      </w:r>
    </w:p>
    <w:p w:rsidR="00A3519E" w:rsidRPr="00D9382E" w:rsidRDefault="00A3519E" w:rsidP="00A3519E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5 -6 ошибок - 2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8.Итог урока.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Учитель: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Сегодня на уроке мы познакомились с новой физической величиной –механической работой. Узнали, в каких единицах выражают работа, какие условия необходимы для совершения работы. Когда совершается положительная работа, когда отрицательная и когда работа равна нулю.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Учитель: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Достигли мы цели, какую поставили в начале урока? 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Ученики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: изучили работу, единицы измерения работы; выяснили какие необходимые условия должны выполняться для совершения механической работы; научились решать качественные и количественные задачи; обобщили знания работе, закрепили изученный материал; проверили и закрепили полученные знания.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9. Домашнее задание к следующему уроку. (Слайд 31)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§ 53; Упр.28 (1,2,3,4 ). Предлагаю вам побыть учеными, философами, писателями. Напишите небольшое сочинение на тему “Работа ”.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10. Рефлексия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(Слайд 32).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Ваше настроение в конце урока: Проанализируйте, пожалуйста, «движение» своих мыслей, чувств, ощущений, которые возникли у вас в течение урока:</w:t>
      </w:r>
    </w:p>
    <w:p w:rsidR="00A3519E" w:rsidRPr="00D9382E" w:rsidRDefault="00A3519E" w:rsidP="00A3519E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удивлён,</w:t>
      </w:r>
    </w:p>
    <w:p w:rsidR="00A3519E" w:rsidRPr="00D9382E" w:rsidRDefault="00A3519E" w:rsidP="00A3519E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безразличен,</w:t>
      </w:r>
    </w:p>
    <w:p w:rsidR="00A3519E" w:rsidRPr="00D9382E" w:rsidRDefault="00A3519E" w:rsidP="00A3519E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радостно восхищён,</w:t>
      </w:r>
    </w:p>
    <w:p w:rsidR="00A3519E" w:rsidRPr="00D9382E" w:rsidRDefault="00A3519E" w:rsidP="00A3519E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встревожен,</w:t>
      </w:r>
    </w:p>
    <w:p w:rsidR="00A3519E" w:rsidRPr="00D9382E" w:rsidRDefault="00A3519E" w:rsidP="00A3519E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раздражён,</w:t>
      </w:r>
    </w:p>
    <w:p w:rsidR="00A3519E" w:rsidRPr="00D9382E" w:rsidRDefault="00A3519E" w:rsidP="00A3519E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спокоен.</w:t>
      </w:r>
    </w:p>
    <w:p w:rsidR="00A3519E" w:rsidRPr="00D9382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Учитель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Ребята! В заключение хочу сказать. Физик видит то, что видят все: предметы и явления. Он также как и все восхищается красотой и величием мира, но за этой всем доступной красотой ему открывается еще одна красота закономерностей в бесконечном разнообразии вещей и событий. </w:t>
      </w:r>
    </w:p>
    <w:p w:rsidR="00A3519E" w:rsidRPr="00D9382E" w:rsidRDefault="00A3519E" w:rsidP="00A3519E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t>Любите, дети, физику!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Она всегда, везде.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Поможет вам в умении,</w:t>
      </w:r>
      <w:r w:rsidRPr="00D9382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И в жизни, и в труде! </w:t>
      </w:r>
    </w:p>
    <w:p w:rsidR="00A3519E" w:rsidRPr="00A3519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1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Используемые ресурсы из других общедоступных источников: </w:t>
      </w:r>
    </w:p>
    <w:p w:rsidR="00A3519E" w:rsidRPr="00A3519E" w:rsidRDefault="00A3519E" w:rsidP="00A3519E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А.В. Перышкин. Учебник физики 7 класс. </w:t>
      </w:r>
    </w:p>
    <w:p w:rsidR="00A3519E" w:rsidRPr="00A3519E" w:rsidRDefault="00A3519E" w:rsidP="00A3519E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А.В. Перышкин. Сборник задач по физике 7-9 класс. </w:t>
      </w:r>
    </w:p>
    <w:p w:rsidR="00A3519E" w:rsidRPr="00A3519E" w:rsidRDefault="00A3519E" w:rsidP="00A3519E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19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Марон А.Е., Е.А Марон Дидактический материал 7 класс.</w:t>
      </w:r>
    </w:p>
    <w:p w:rsidR="00A3519E" w:rsidRPr="00A3519E" w:rsidRDefault="00A3519E" w:rsidP="00A3519E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19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Марон А.Е., Е.А Марон Сборник качественных задач по физике. 7-9 класс.</w:t>
      </w:r>
    </w:p>
    <w:p w:rsidR="00A3519E" w:rsidRPr="00A3519E" w:rsidRDefault="00A3519E" w:rsidP="00A3519E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В.И. </w:t>
      </w:r>
      <w:proofErr w:type="spellStart"/>
      <w:r w:rsidRPr="00A3519E">
        <w:rPr>
          <w:rFonts w:ascii="Times New Roman" w:eastAsia="Times New Roman" w:hAnsi="Times New Roman" w:cs="Times New Roman"/>
          <w:sz w:val="24"/>
          <w:szCs w:val="24"/>
          <w:lang w:eastAsia="ru-RU"/>
        </w:rPr>
        <w:t>Лукашик</w:t>
      </w:r>
      <w:proofErr w:type="spellEnd"/>
      <w:r w:rsidRPr="00A35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Сборник задач по физике 7-9 класс. </w:t>
      </w:r>
    </w:p>
    <w:p w:rsidR="00A3519E" w:rsidRPr="00A3519E" w:rsidRDefault="00A3519E" w:rsidP="00A3519E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М.М Балашов О природе7 класс </w:t>
      </w:r>
      <w:r w:rsidRPr="00A351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(Слайд 33)</w:t>
      </w:r>
    </w:p>
    <w:p w:rsidR="00A3519E" w:rsidRPr="00A3519E" w:rsidRDefault="00A3519E" w:rsidP="00A35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1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Интернет-ресурсы: (Слайд 34)</w:t>
      </w:r>
    </w:p>
    <w:p w:rsidR="00A3519E" w:rsidRPr="00A3519E" w:rsidRDefault="00A3519E" w:rsidP="00A3519E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http://mymark.narod.ru/kab/ssosud.jpg; </w:t>
      </w:r>
    </w:p>
    <w:p w:rsidR="00A3519E" w:rsidRPr="00A3519E" w:rsidRDefault="00A3519E" w:rsidP="00A3519E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http://sc.uriit.ru/dlrstore/47802304-57bc-4fdb-ae78-d1c481245954/7_189.swf; </w:t>
      </w:r>
    </w:p>
    <w:p w:rsidR="00A3519E" w:rsidRPr="00A3519E" w:rsidRDefault="00A3519E" w:rsidP="00A3519E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http://www.spb-guide.ru/foto_8633.htm </w:t>
      </w:r>
    </w:p>
    <w:p w:rsidR="00A3519E" w:rsidRPr="00A3519E" w:rsidRDefault="00A3519E" w:rsidP="00A3519E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http://www.ilovepetersburg.ru/content/petergof-petrodvorets-fontany-fotogalereya-4-mb </w:t>
      </w:r>
    </w:p>
    <w:p w:rsidR="00A3519E" w:rsidRPr="00A3519E" w:rsidRDefault="00A3519E" w:rsidP="00A3519E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http://school-collection.edu.ru/catalog/res/85292ef2-631e-4ebf-8469-a838920777da/? </w:t>
      </w:r>
    </w:p>
    <w:p w:rsidR="00A3519E" w:rsidRPr="00A3519E" w:rsidRDefault="00A3519E" w:rsidP="00A3519E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http://school-collection.edu.ru/catalog/res/59b11a0d-7bf6-482d-b767-89649b68782f/?interface=pupil&amp;class=49&amp;subject=30 </w:t>
      </w:r>
    </w:p>
    <w:p w:rsidR="00A3519E" w:rsidRPr="00A3519E" w:rsidRDefault="00A3519E" w:rsidP="00A3519E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http://school-collection.edu.ru/catalog/res/f1ce3215-0914-4c91-af8e-91e11f41f04b/? </w:t>
      </w:r>
    </w:p>
    <w:p w:rsidR="00A3519E" w:rsidRPr="00A3519E" w:rsidRDefault="00A3519E" w:rsidP="00A3519E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http://school-collection.edu.ru/catalog/res/172203a3-f7bf-4670-85cd-a4c37739528a/? </w:t>
      </w:r>
    </w:p>
    <w:p w:rsidR="004D7431" w:rsidRPr="00A3519E" w:rsidRDefault="00A3519E" w:rsidP="00A3519E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19E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http://school-collection.edu.ru/catalog/res/ad6bcf58-1e60-fc0c-2b2f-ce7d1b009505/?</w:t>
      </w:r>
    </w:p>
    <w:sectPr w:rsidR="004D7431" w:rsidRPr="00A3519E" w:rsidSect="00D9382E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05F9A"/>
    <w:multiLevelType w:val="multilevel"/>
    <w:tmpl w:val="A648B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5A4631"/>
    <w:multiLevelType w:val="multilevel"/>
    <w:tmpl w:val="20E08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D27693"/>
    <w:multiLevelType w:val="multilevel"/>
    <w:tmpl w:val="70DAE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9311C2"/>
    <w:multiLevelType w:val="multilevel"/>
    <w:tmpl w:val="046AB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6E796E"/>
    <w:multiLevelType w:val="multilevel"/>
    <w:tmpl w:val="A998A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E7298F"/>
    <w:multiLevelType w:val="multilevel"/>
    <w:tmpl w:val="0CB4C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FC0B5E"/>
    <w:multiLevelType w:val="multilevel"/>
    <w:tmpl w:val="8236D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8F0086"/>
    <w:multiLevelType w:val="multilevel"/>
    <w:tmpl w:val="9CF85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65F42CD"/>
    <w:multiLevelType w:val="multilevel"/>
    <w:tmpl w:val="E39EC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9D1060"/>
    <w:multiLevelType w:val="multilevel"/>
    <w:tmpl w:val="AB849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9314613"/>
    <w:multiLevelType w:val="multilevel"/>
    <w:tmpl w:val="00DEA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AAE48C5"/>
    <w:multiLevelType w:val="multilevel"/>
    <w:tmpl w:val="E04C5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E705357"/>
    <w:multiLevelType w:val="multilevel"/>
    <w:tmpl w:val="FB709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5D9280F"/>
    <w:multiLevelType w:val="multilevel"/>
    <w:tmpl w:val="ECB0C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8B67F86"/>
    <w:multiLevelType w:val="multilevel"/>
    <w:tmpl w:val="F7AE9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A6A6DB2"/>
    <w:multiLevelType w:val="multilevel"/>
    <w:tmpl w:val="41E0A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76F6A34"/>
    <w:multiLevelType w:val="multilevel"/>
    <w:tmpl w:val="3A900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9082F55"/>
    <w:multiLevelType w:val="multilevel"/>
    <w:tmpl w:val="1A6887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10510DB"/>
    <w:multiLevelType w:val="multilevel"/>
    <w:tmpl w:val="BCE66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E375703"/>
    <w:multiLevelType w:val="multilevel"/>
    <w:tmpl w:val="C69A8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19"/>
  </w:num>
  <w:num w:numId="3">
    <w:abstractNumId w:val="16"/>
  </w:num>
  <w:num w:numId="4">
    <w:abstractNumId w:val="0"/>
  </w:num>
  <w:num w:numId="5">
    <w:abstractNumId w:val="7"/>
  </w:num>
  <w:num w:numId="6">
    <w:abstractNumId w:val="6"/>
  </w:num>
  <w:num w:numId="7">
    <w:abstractNumId w:val="14"/>
  </w:num>
  <w:num w:numId="8">
    <w:abstractNumId w:val="11"/>
  </w:num>
  <w:num w:numId="9">
    <w:abstractNumId w:val="4"/>
  </w:num>
  <w:num w:numId="10">
    <w:abstractNumId w:val="3"/>
  </w:num>
  <w:num w:numId="11">
    <w:abstractNumId w:val="1"/>
  </w:num>
  <w:num w:numId="12">
    <w:abstractNumId w:val="12"/>
  </w:num>
  <w:num w:numId="13">
    <w:abstractNumId w:val="15"/>
  </w:num>
  <w:num w:numId="14">
    <w:abstractNumId w:val="13"/>
  </w:num>
  <w:num w:numId="15">
    <w:abstractNumId w:val="8"/>
  </w:num>
  <w:num w:numId="16">
    <w:abstractNumId w:val="2"/>
  </w:num>
  <w:num w:numId="17">
    <w:abstractNumId w:val="18"/>
  </w:num>
  <w:num w:numId="18">
    <w:abstractNumId w:val="10"/>
  </w:num>
  <w:num w:numId="19">
    <w:abstractNumId w:val="17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19E"/>
    <w:rsid w:val="00083688"/>
    <w:rsid w:val="004D7431"/>
    <w:rsid w:val="0060473C"/>
    <w:rsid w:val="00A3519E"/>
    <w:rsid w:val="00D9382E"/>
    <w:rsid w:val="00E509D1"/>
    <w:rsid w:val="00EF2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1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3519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1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351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37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0536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3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931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2467</Words>
  <Characters>14066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Николаевна</dc:creator>
  <cp:lastModifiedBy>Наташа</cp:lastModifiedBy>
  <cp:revision>2</cp:revision>
  <cp:lastPrinted>2017-04-14T05:06:00Z</cp:lastPrinted>
  <dcterms:created xsi:type="dcterms:W3CDTF">2017-10-17T20:03:00Z</dcterms:created>
  <dcterms:modified xsi:type="dcterms:W3CDTF">2017-10-17T20:03:00Z</dcterms:modified>
</cp:coreProperties>
</file>